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1FC6F8" w:rsidR="00A77598" w:rsidRPr="00F878E2" w:rsidRDefault="00F878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77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6F518867" w14:textId="77777777" w:rsidTr="00ED54AA">
        <w:tc>
          <w:tcPr>
            <w:tcW w:w="9345" w:type="dxa"/>
          </w:tcPr>
          <w:p w14:paraId="5A00E4AC" w14:textId="77777777" w:rsidR="007A7979" w:rsidRPr="003077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3A4E03BD" w14:textId="77777777" w:rsidTr="00ED54AA">
        <w:tc>
          <w:tcPr>
            <w:tcW w:w="9345" w:type="dxa"/>
          </w:tcPr>
          <w:p w14:paraId="25EAC32B" w14:textId="77777777" w:rsidR="007A7979" w:rsidRPr="003077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30773C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831322" w:rsidR="004475DA" w:rsidRPr="00F878E2" w:rsidRDefault="00F878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F7A053" w14:textId="77777777" w:rsidR="003077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363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_Toc207209363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3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39CE89C3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4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_Toc207209364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3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4387D01C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5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_Toc207209365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3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4C47ACF2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6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_Toc207209366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4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74C29388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7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_Toc207209367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5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67A2BD84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8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_Toc207209368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5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694D6D8F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69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_Toc207209369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5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5A70E369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0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_Toc207209370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5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37D11287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1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_Toc207209371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6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6AC0A7A5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2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_Toc207209372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7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7BEC66A4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3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_Toc207209373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8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372A8B87" w14:textId="77777777" w:rsidR="0030773C" w:rsidRDefault="003A5B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4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_Toc207209374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76378DBC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5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_Toc207209375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4C456161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6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_Toc207209376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1CB5984A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7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_Toc207209377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7D9FFE62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8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_Toc207209378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7DEEFBF2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79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_Toc207209379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544466FA" w14:textId="77777777" w:rsidR="0030773C" w:rsidRDefault="003A5B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380" w:history="1">
            <w:r w:rsidR="0030773C" w:rsidRPr="007531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773C">
              <w:rPr>
                <w:noProof/>
                <w:webHidden/>
              </w:rPr>
              <w:tab/>
            </w:r>
            <w:r w:rsidR="0030773C">
              <w:rPr>
                <w:noProof/>
                <w:webHidden/>
              </w:rPr>
              <w:fldChar w:fldCharType="begin"/>
            </w:r>
            <w:r w:rsidR="0030773C">
              <w:rPr>
                <w:noProof/>
                <w:webHidden/>
              </w:rPr>
              <w:instrText xml:space="preserve"> PAGEREF _Toc207209380 \h </w:instrText>
            </w:r>
            <w:r w:rsidR="0030773C">
              <w:rPr>
                <w:noProof/>
                <w:webHidden/>
              </w:rPr>
            </w:r>
            <w:r w:rsidR="0030773C">
              <w:rPr>
                <w:noProof/>
                <w:webHidden/>
              </w:rPr>
              <w:fldChar w:fldCharType="separate"/>
            </w:r>
            <w:r w:rsidR="0030773C">
              <w:rPr>
                <w:noProof/>
                <w:webHidden/>
              </w:rPr>
              <w:t>10</w:t>
            </w:r>
            <w:r w:rsidR="003077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0773C" w14:paraId="456F168A" w14:textId="77777777" w:rsidTr="0030773C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77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77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77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77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77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77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77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773C" w14:paraId="15D0A9B4" w14:textId="77777777" w:rsidTr="0030773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0773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0773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773C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3077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30773C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30773C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30773C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3077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77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773C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.</w:t>
            </w:r>
            <w:r w:rsidRPr="003077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0773C" w14:paraId="29868671" w14:textId="77777777" w:rsidTr="0030773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24F90" w14:textId="77777777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3077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773C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3225A" w14:textId="77777777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  <w:lang w:bidi="ru-RU"/>
              </w:rPr>
              <w:t>ОПК-2.3 - Организует сбор и анализ данных, необходимых для разработки стратегий международной торговли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9A4C6" w14:textId="77777777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773C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30773C">
              <w:rPr>
                <w:rFonts w:ascii="Times New Roman" w:hAnsi="Times New Roman" w:cs="Times New Roman"/>
              </w:rPr>
              <w:t xml:space="preserve"> </w:t>
            </w:r>
          </w:p>
          <w:p w14:paraId="2622FDBF" w14:textId="77777777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773C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.</w:t>
            </w:r>
            <w:r w:rsidRPr="003077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76D5C9C" w14:textId="77777777" w:rsidR="00751095" w:rsidRPr="003077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773C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.</w:t>
            </w:r>
            <w:r w:rsidRPr="003077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0773C" w14:paraId="40A178EE" w14:textId="77777777" w:rsidTr="0030773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789D" w14:textId="77777777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F787" w14:textId="77777777" w:rsidR="00751095" w:rsidRPr="003077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0773C">
              <w:rPr>
                <w:rFonts w:ascii="Times New Roman" w:hAnsi="Times New Roman" w:cs="Times New Roman"/>
                <w:lang w:bidi="ru-RU"/>
              </w:rPr>
              <w:t>ОПК-5.2 - Применяет программные средства и современные информационные технологии для обработки результатов анализа и исследований в бизнес-процессах торговли, а также использует интеллектуальные информационно-аналитические системы для решения профессиональных задач в международной торговле</w:t>
            </w:r>
            <w:proofErr w:type="gram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BD60" w14:textId="77777777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773C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30773C">
              <w:rPr>
                <w:rFonts w:ascii="Times New Roman" w:hAnsi="Times New Roman" w:cs="Times New Roman"/>
              </w:rPr>
              <w:t xml:space="preserve"> </w:t>
            </w:r>
          </w:p>
          <w:p w14:paraId="7938E2B7" w14:textId="77777777" w:rsidR="00751095" w:rsidRPr="003077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7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773C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.</w:t>
            </w:r>
            <w:r w:rsidRPr="003077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65E7454" w14:textId="77777777" w:rsidR="00751095" w:rsidRPr="003077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77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773C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30773C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30773C">
              <w:rPr>
                <w:rFonts w:ascii="Times New Roman" w:hAnsi="Times New Roman" w:cs="Times New Roman"/>
              </w:rPr>
              <w:t xml:space="preserve"> торговли.</w:t>
            </w:r>
            <w:r w:rsidRPr="003077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0665B5B" w14:textId="77777777" w:rsidR="0030773C" w:rsidRPr="005B37A7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0773C" w:rsidRPr="005B37A7" w14:paraId="61155132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CBADEB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BCD97" w14:textId="77777777" w:rsidR="0030773C" w:rsidRPr="005B37A7" w:rsidRDefault="0030773C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6ADCB2" w14:textId="77777777" w:rsidR="0030773C" w:rsidRPr="005B37A7" w:rsidRDefault="0030773C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A14D0A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0773C" w:rsidRPr="005B37A7" w14:paraId="1266A370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D8DFD5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0F9ABC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B00C84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9DD0535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1DB99D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0773C" w:rsidRPr="005B37A7" w14:paraId="66AFDBDC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98CCA5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EF77F6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3D9DDAD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81A105C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AF28372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4A98714" w14:textId="77777777" w:rsidR="0030773C" w:rsidRPr="005B37A7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773C" w:rsidRPr="005B37A7" w14:paraId="2D85EB1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27FB6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A151A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851D3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7DB26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F364A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2ADE4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30773C" w:rsidRPr="005B37A7" w14:paraId="19C90AAC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843A6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7E191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53C3C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4AB5A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E8892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9F997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30773C" w:rsidRPr="005B37A7" w14:paraId="626EF153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B22C7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21245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3C312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F79DB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2AB1D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B483B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30773C" w:rsidRPr="005B37A7" w14:paraId="5B78BB0E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DA96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99BD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0773C" w:rsidRPr="005B37A7" w14:paraId="665D6076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E84B" w14:textId="77777777" w:rsidR="0030773C" w:rsidRPr="00352B6F" w:rsidRDefault="0030773C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67C7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11A9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6E78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9E8C" w14:textId="77777777" w:rsidR="0030773C" w:rsidRPr="00352B6F" w:rsidRDefault="0030773C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74A7599" w14:textId="77777777" w:rsidR="0030773C" w:rsidRPr="005B37A7" w:rsidRDefault="0030773C" w:rsidP="003077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8E232E" w14:textId="77777777" w:rsidR="0030773C" w:rsidRPr="005B37A7" w:rsidRDefault="0030773C" w:rsidP="003077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E8892E" w14:textId="77777777" w:rsidR="0030773C" w:rsidRPr="005B37A7" w:rsidRDefault="0030773C" w:rsidP="003077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E39216" w14:textId="77777777" w:rsidR="0030773C" w:rsidRPr="007E6725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3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16830CF" w14:textId="77777777" w:rsidR="0030773C" w:rsidRPr="007E6725" w:rsidRDefault="0030773C" w:rsidP="0030773C"/>
    <w:p w14:paraId="15252E5F" w14:textId="77777777" w:rsidR="0030773C" w:rsidRPr="005F42A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30773C" w:rsidRPr="007E6725" w14:paraId="66A63A93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70BCB1" w14:textId="77777777" w:rsidR="0030773C" w:rsidRPr="007E6725" w:rsidRDefault="0030773C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03B0E6" w14:textId="77777777" w:rsidR="0030773C" w:rsidRPr="007E6725" w:rsidRDefault="0030773C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0773C" w:rsidRPr="007E6725" w14:paraId="30A1E81F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1FD23" w14:textId="77777777" w:rsidR="0030773C" w:rsidRPr="007E6725" w:rsidRDefault="0030773C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8D220" w14:textId="77777777" w:rsidR="0030773C" w:rsidRPr="007E6725" w:rsidRDefault="003A5B4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0773C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0773C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30773C" w:rsidRPr="007E6725" w14:paraId="7C4A2D0D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52C693" w14:textId="77777777" w:rsidR="0030773C" w:rsidRPr="007E6725" w:rsidRDefault="0030773C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98E305" w14:textId="77777777" w:rsidR="0030773C" w:rsidRPr="007E6725" w:rsidRDefault="003A5B4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0773C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0773C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44AF3DB0" w14:textId="77777777" w:rsidR="0030773C" w:rsidRPr="007E6725" w:rsidRDefault="0030773C" w:rsidP="003077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E6D6B" w14:textId="77777777" w:rsidR="0030773C" w:rsidRPr="005F42A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186B9A" w14:textId="77777777" w:rsidR="0030773C" w:rsidRPr="007E6725" w:rsidRDefault="0030773C" w:rsidP="003077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0773C" w:rsidRPr="007E6725" w14:paraId="7F0A1E47" w14:textId="77777777" w:rsidTr="002B004B">
        <w:tc>
          <w:tcPr>
            <w:tcW w:w="9345" w:type="dxa"/>
          </w:tcPr>
          <w:p w14:paraId="4CE4C298" w14:textId="77777777" w:rsidR="0030773C" w:rsidRPr="007E6725" w:rsidRDefault="0030773C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0773C" w:rsidRPr="007E6725" w14:paraId="0BC2A807" w14:textId="77777777" w:rsidTr="002B004B">
        <w:tc>
          <w:tcPr>
            <w:tcW w:w="9345" w:type="dxa"/>
          </w:tcPr>
          <w:p w14:paraId="42387A8F" w14:textId="77777777" w:rsidR="0030773C" w:rsidRPr="007E6725" w:rsidRDefault="0030773C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0773C" w:rsidRPr="007E6725" w14:paraId="452205B4" w14:textId="77777777" w:rsidTr="002B004B">
        <w:tc>
          <w:tcPr>
            <w:tcW w:w="9345" w:type="dxa"/>
          </w:tcPr>
          <w:p w14:paraId="45B4D37C" w14:textId="77777777" w:rsidR="0030773C" w:rsidRPr="007E6725" w:rsidRDefault="0030773C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0773C" w:rsidRPr="007E6725" w14:paraId="7FB3FAB8" w14:textId="77777777" w:rsidTr="002B004B">
        <w:tc>
          <w:tcPr>
            <w:tcW w:w="9345" w:type="dxa"/>
          </w:tcPr>
          <w:p w14:paraId="45419312" w14:textId="77777777" w:rsidR="0030773C" w:rsidRPr="007E6725" w:rsidRDefault="0030773C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0773C" w:rsidRPr="007E6725" w14:paraId="2620CA52" w14:textId="77777777" w:rsidTr="002B004B">
        <w:tc>
          <w:tcPr>
            <w:tcW w:w="9345" w:type="dxa"/>
          </w:tcPr>
          <w:p w14:paraId="36A6553D" w14:textId="77777777" w:rsidR="0030773C" w:rsidRPr="007E6725" w:rsidRDefault="0030773C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FE785D" w14:textId="77777777" w:rsidR="0030773C" w:rsidRPr="007E6725" w:rsidRDefault="0030773C" w:rsidP="0030773C">
      <w:pPr>
        <w:rPr>
          <w:rFonts w:ascii="Times New Roman" w:hAnsi="Times New Roman" w:cs="Times New Roman"/>
          <w:b/>
          <w:sz w:val="28"/>
          <w:szCs w:val="28"/>
        </w:rPr>
      </w:pPr>
    </w:p>
    <w:p w14:paraId="075C7A0E" w14:textId="77777777" w:rsidR="0030773C" w:rsidRPr="005F42A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0773C" w:rsidRPr="007E6725" w14:paraId="514E45D4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C31EA4" w14:textId="77777777" w:rsidR="0030773C" w:rsidRPr="007E6725" w:rsidRDefault="0030773C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7B2BDB" w14:textId="77777777" w:rsidR="0030773C" w:rsidRPr="007E6725" w:rsidRDefault="0030773C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0773C" w:rsidRPr="007E6725" w14:paraId="26283FA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D9BB9E" w14:textId="77777777" w:rsidR="0030773C" w:rsidRPr="007E6725" w:rsidRDefault="0030773C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F81ED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0773C" w:rsidRPr="007E6725" w14:paraId="26999F1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1EF2B6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2126C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0773C" w:rsidRPr="007E6725" w14:paraId="3E6F137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7FCE1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2D3C4D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0773C" w:rsidRPr="007E6725" w14:paraId="35753E0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4B811F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A54C84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0773C" w:rsidRPr="007E6725" w14:paraId="2BAAF48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D90607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92DEF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5F3F92C" w14:textId="77777777" w:rsidR="0030773C" w:rsidRPr="007E6725" w:rsidRDefault="003A5B46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0773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0773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773C" w:rsidRPr="007E6725" w14:paraId="52939A8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406A8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304188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44EEAD4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0773C" w:rsidRPr="007E6725" w14:paraId="0C3126D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9D4E19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9C902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0773C" w:rsidRPr="007E6725" w14:paraId="0E0B36D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C137F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74BF9C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1E7A0A8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0773C" w:rsidRPr="007E6725" w14:paraId="0F0EF12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434F23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3FCFAD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0773C" w:rsidRPr="007E6725" w14:paraId="689DE4EC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5F55A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26086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0773C" w:rsidRPr="007E6725" w14:paraId="785AD8D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640F53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C919B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773C" w:rsidRPr="007E6725" w14:paraId="11A6FB2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CF7AF" w14:textId="77777777" w:rsidR="0030773C" w:rsidRPr="007E6725" w:rsidRDefault="0030773C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6D71B" w14:textId="77777777" w:rsidR="0030773C" w:rsidRPr="007E6725" w:rsidRDefault="0030773C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FEDB6B" w14:textId="77777777" w:rsidR="0030773C" w:rsidRPr="007E6725" w:rsidRDefault="0030773C" w:rsidP="0030773C">
      <w:pPr>
        <w:rPr>
          <w:rFonts w:ascii="Times New Roman" w:hAnsi="Times New Roman" w:cs="Times New Roman"/>
          <w:b/>
          <w:sz w:val="28"/>
          <w:szCs w:val="28"/>
        </w:rPr>
      </w:pPr>
    </w:p>
    <w:p w14:paraId="45346B31" w14:textId="77777777" w:rsidR="0030773C" w:rsidRPr="007E6725" w:rsidRDefault="0030773C" w:rsidP="003077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1100B" w14:textId="77777777" w:rsidR="0030773C" w:rsidRPr="007E6725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ED13649" w14:textId="77777777" w:rsidR="0030773C" w:rsidRPr="007E6725" w:rsidRDefault="0030773C" w:rsidP="0030773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1C6284" w14:textId="77777777" w:rsidR="0030773C" w:rsidRPr="007E6725" w:rsidRDefault="0030773C" w:rsidP="003077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FC2D2F" w14:textId="77777777" w:rsidR="0030773C" w:rsidRDefault="0030773C" w:rsidP="003077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62DF2B8" w14:textId="77777777" w:rsidR="0030773C" w:rsidRDefault="0030773C" w:rsidP="003077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773C" w:rsidRPr="00EB14CE" w14:paraId="0EB5D8C5" w14:textId="77777777" w:rsidTr="002B004B">
        <w:tc>
          <w:tcPr>
            <w:tcW w:w="7797" w:type="dxa"/>
            <w:shd w:val="clear" w:color="auto" w:fill="auto"/>
          </w:tcPr>
          <w:p w14:paraId="7EA8915E" w14:textId="77777777" w:rsidR="0030773C" w:rsidRPr="00EB14CE" w:rsidRDefault="0030773C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3DDCAB2" w14:textId="77777777" w:rsidR="0030773C" w:rsidRPr="00EB14CE" w:rsidRDefault="0030773C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773C" w:rsidRPr="00E53301" w14:paraId="3718C39D" w14:textId="77777777" w:rsidTr="002B004B">
        <w:tc>
          <w:tcPr>
            <w:tcW w:w="7797" w:type="dxa"/>
            <w:shd w:val="clear" w:color="auto" w:fill="auto"/>
          </w:tcPr>
          <w:p w14:paraId="7149C9B1" w14:textId="77777777" w:rsidR="0030773C" w:rsidRPr="00EB14CE" w:rsidRDefault="0030773C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EB14CE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EB14CE">
              <w:rPr>
                <w:sz w:val="22"/>
                <w:szCs w:val="22"/>
                <w:lang w:val="en-US"/>
              </w:rPr>
              <w:t>Acer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Aspire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Z</w:t>
            </w:r>
            <w:r w:rsidRPr="00EB14CE">
              <w:rPr>
                <w:sz w:val="22"/>
                <w:szCs w:val="22"/>
              </w:rPr>
              <w:t xml:space="preserve">1811 </w:t>
            </w:r>
            <w:r w:rsidRPr="00EB14CE">
              <w:rPr>
                <w:sz w:val="22"/>
                <w:szCs w:val="22"/>
                <w:lang w:val="en-US"/>
              </w:rPr>
              <w:t>Intel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Core</w:t>
            </w:r>
            <w:r w:rsidRPr="00EB14CE">
              <w:rPr>
                <w:sz w:val="22"/>
                <w:szCs w:val="22"/>
              </w:rPr>
              <w:t xml:space="preserve"> </w:t>
            </w:r>
            <w:proofErr w:type="spellStart"/>
            <w:r w:rsidRPr="00EB14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4CE">
              <w:rPr>
                <w:sz w:val="22"/>
                <w:szCs w:val="22"/>
              </w:rPr>
              <w:t>5-2400</w:t>
            </w:r>
            <w:r w:rsidRPr="00EB14CE">
              <w:rPr>
                <w:sz w:val="22"/>
                <w:szCs w:val="22"/>
                <w:lang w:val="en-US"/>
              </w:rPr>
              <w:t>S</w:t>
            </w:r>
            <w:r w:rsidRPr="00EB14CE">
              <w:rPr>
                <w:sz w:val="22"/>
                <w:szCs w:val="22"/>
              </w:rPr>
              <w:t>@2.50</w:t>
            </w:r>
            <w:r w:rsidRPr="00EB14CE">
              <w:rPr>
                <w:sz w:val="22"/>
                <w:szCs w:val="22"/>
                <w:lang w:val="en-US"/>
              </w:rPr>
              <w:t>GHz</w:t>
            </w:r>
            <w:r w:rsidRPr="00EB14CE">
              <w:rPr>
                <w:sz w:val="22"/>
                <w:szCs w:val="22"/>
              </w:rPr>
              <w:t>/4</w:t>
            </w:r>
            <w:r w:rsidRPr="00EB14CE">
              <w:rPr>
                <w:sz w:val="22"/>
                <w:szCs w:val="22"/>
                <w:lang w:val="en-US"/>
              </w:rPr>
              <w:t>Gb</w:t>
            </w:r>
            <w:r w:rsidRPr="00EB14CE">
              <w:rPr>
                <w:sz w:val="22"/>
                <w:szCs w:val="22"/>
              </w:rPr>
              <w:t>/1</w:t>
            </w:r>
            <w:r w:rsidRPr="00EB14CE">
              <w:rPr>
                <w:sz w:val="22"/>
                <w:szCs w:val="22"/>
                <w:lang w:val="en-US"/>
              </w:rPr>
              <w:t>Tb</w:t>
            </w:r>
            <w:r w:rsidRPr="00EB14CE">
              <w:rPr>
                <w:sz w:val="22"/>
                <w:szCs w:val="22"/>
              </w:rPr>
              <w:t xml:space="preserve"> - 1 шт., Мультимедийный проектор </w:t>
            </w:r>
            <w:r w:rsidRPr="00EB14CE">
              <w:rPr>
                <w:sz w:val="22"/>
                <w:szCs w:val="22"/>
                <w:lang w:val="en-US"/>
              </w:rPr>
              <w:t>NEC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ME</w:t>
            </w:r>
            <w:r w:rsidRPr="00EB14CE">
              <w:rPr>
                <w:sz w:val="22"/>
                <w:szCs w:val="22"/>
              </w:rPr>
              <w:t>401</w:t>
            </w:r>
            <w:r w:rsidRPr="00EB14CE">
              <w:rPr>
                <w:sz w:val="22"/>
                <w:szCs w:val="22"/>
                <w:lang w:val="en-US"/>
              </w:rPr>
              <w:t>X</w:t>
            </w:r>
            <w:r w:rsidRPr="00EB14CE">
              <w:rPr>
                <w:sz w:val="22"/>
                <w:szCs w:val="22"/>
              </w:rPr>
              <w:t xml:space="preserve"> - 1 шт., Экран с электроприводом </w:t>
            </w:r>
            <w:r w:rsidRPr="00EB14CE">
              <w:rPr>
                <w:sz w:val="22"/>
                <w:szCs w:val="22"/>
                <w:lang w:val="en-US"/>
              </w:rPr>
              <w:t>Draper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Baronet</w:t>
            </w:r>
            <w:r w:rsidRPr="00EB14CE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EB14CE">
              <w:rPr>
                <w:sz w:val="22"/>
                <w:szCs w:val="22"/>
                <w:lang w:val="en-US"/>
              </w:rPr>
              <w:t>JPA</w:t>
            </w:r>
            <w:r w:rsidRPr="00EB14CE">
              <w:rPr>
                <w:sz w:val="22"/>
                <w:szCs w:val="22"/>
              </w:rPr>
              <w:t>-1240</w:t>
            </w:r>
            <w:r w:rsidRPr="00EB14CE">
              <w:rPr>
                <w:sz w:val="22"/>
                <w:szCs w:val="22"/>
                <w:lang w:val="en-US"/>
              </w:rPr>
              <w:t>A</w:t>
            </w:r>
            <w:r w:rsidRPr="00EB14CE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EB14CE">
              <w:rPr>
                <w:sz w:val="22"/>
                <w:szCs w:val="22"/>
              </w:rPr>
              <w:t xml:space="preserve"> система </w:t>
            </w:r>
            <w:r w:rsidRPr="00EB14CE">
              <w:rPr>
                <w:sz w:val="22"/>
                <w:szCs w:val="22"/>
                <w:lang w:val="en-US"/>
              </w:rPr>
              <w:t>JBL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CONTROL</w:t>
            </w:r>
            <w:r w:rsidRPr="00EB14CE">
              <w:rPr>
                <w:sz w:val="22"/>
                <w:szCs w:val="22"/>
              </w:rPr>
              <w:t xml:space="preserve"> 25 </w:t>
            </w:r>
            <w:r w:rsidRPr="00EB14CE">
              <w:rPr>
                <w:sz w:val="22"/>
                <w:szCs w:val="22"/>
                <w:lang w:val="en-US"/>
              </w:rPr>
              <w:t>WH</w:t>
            </w:r>
            <w:r w:rsidRPr="00EB14CE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CB7A1F" w14:textId="77777777" w:rsidR="0030773C" w:rsidRPr="00EB14CE" w:rsidRDefault="0030773C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B14CE">
              <w:rPr>
                <w:sz w:val="22"/>
                <w:szCs w:val="22"/>
              </w:rPr>
              <w:t>Прилукская</w:t>
            </w:r>
            <w:proofErr w:type="spellEnd"/>
            <w:r w:rsidRPr="00EB14CE">
              <w:rPr>
                <w:sz w:val="22"/>
                <w:szCs w:val="22"/>
              </w:rPr>
              <w:t xml:space="preserve">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  <w:tr w:rsidR="0030773C" w:rsidRPr="00E53301" w14:paraId="0BCB3C9D" w14:textId="77777777" w:rsidTr="002B004B">
        <w:tc>
          <w:tcPr>
            <w:tcW w:w="7797" w:type="dxa"/>
            <w:shd w:val="clear" w:color="auto" w:fill="auto"/>
          </w:tcPr>
          <w:p w14:paraId="4C153B65" w14:textId="77777777" w:rsidR="0030773C" w:rsidRPr="001D083F" w:rsidRDefault="0030773C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t>Ауд</w:t>
            </w:r>
            <w:r w:rsidRPr="0030773C">
              <w:rPr>
                <w:sz w:val="22"/>
                <w:szCs w:val="22"/>
              </w:rPr>
              <w:t xml:space="preserve">. 403 </w:t>
            </w:r>
            <w:r w:rsidRPr="001D083F">
              <w:rPr>
                <w:sz w:val="22"/>
                <w:szCs w:val="22"/>
              </w:rPr>
              <w:t>Лаборатория</w:t>
            </w:r>
            <w:r w:rsidRPr="0030773C">
              <w:rPr>
                <w:sz w:val="22"/>
                <w:szCs w:val="22"/>
              </w:rPr>
              <w:t xml:space="preserve"> "</w:t>
            </w:r>
            <w:r w:rsidRPr="001D083F">
              <w:rPr>
                <w:sz w:val="22"/>
                <w:szCs w:val="22"/>
              </w:rPr>
              <w:t>Лабораторный</w:t>
            </w:r>
            <w:r w:rsidRPr="0030773C">
              <w:rPr>
                <w:sz w:val="22"/>
                <w:szCs w:val="22"/>
              </w:rPr>
              <w:t xml:space="preserve"> </w:t>
            </w:r>
            <w:proofErr w:type="spellStart"/>
            <w:r w:rsidRPr="001D083F">
              <w:rPr>
                <w:sz w:val="22"/>
                <w:szCs w:val="22"/>
              </w:rPr>
              <w:t>комплекс</w:t>
            </w:r>
            <w:proofErr w:type="gramStart"/>
            <w:r w:rsidRPr="0030773C">
              <w:rPr>
                <w:sz w:val="22"/>
                <w:szCs w:val="22"/>
              </w:rPr>
              <w:t>"</w:t>
            </w:r>
            <w:r w:rsidRPr="001D083F">
              <w:rPr>
                <w:sz w:val="22"/>
                <w:szCs w:val="22"/>
              </w:rPr>
              <w:t>С</w:t>
            </w:r>
            <w:proofErr w:type="gramEnd"/>
            <w:r w:rsidRPr="001D083F">
              <w:rPr>
                <w:sz w:val="22"/>
                <w:szCs w:val="22"/>
              </w:rPr>
              <w:t>пециализированная</w:t>
            </w:r>
            <w:proofErr w:type="spellEnd"/>
            <w:r w:rsidRPr="0030773C">
              <w:rPr>
                <w:sz w:val="22"/>
                <w:szCs w:val="22"/>
              </w:rPr>
              <w:t xml:space="preserve">  </w:t>
            </w:r>
            <w:r w:rsidRPr="001D083F">
              <w:rPr>
                <w:sz w:val="22"/>
                <w:szCs w:val="22"/>
              </w:rPr>
              <w:t>мебель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и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оборудование</w:t>
            </w:r>
            <w:r w:rsidRPr="0030773C">
              <w:rPr>
                <w:sz w:val="22"/>
                <w:szCs w:val="22"/>
              </w:rPr>
              <w:t xml:space="preserve">: </w:t>
            </w:r>
            <w:r w:rsidRPr="001D083F">
              <w:rPr>
                <w:sz w:val="22"/>
                <w:szCs w:val="22"/>
              </w:rPr>
              <w:t>Учебная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мебель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на</w:t>
            </w:r>
            <w:r w:rsidRPr="0030773C">
              <w:rPr>
                <w:sz w:val="22"/>
                <w:szCs w:val="22"/>
              </w:rPr>
              <w:t xml:space="preserve"> 40 </w:t>
            </w:r>
            <w:r w:rsidRPr="001D083F">
              <w:rPr>
                <w:sz w:val="22"/>
                <w:szCs w:val="22"/>
              </w:rPr>
              <w:t>посадочных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</w:t>
            </w:r>
            <w:r w:rsidRPr="0030773C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рабочее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место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преподавателя</w:t>
            </w:r>
            <w:r w:rsidRPr="0030773C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доска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меловая</w:t>
            </w:r>
            <w:r w:rsidRPr="0030773C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трибуна</w:t>
            </w:r>
            <w:r w:rsidRPr="0030773C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proofErr w:type="gramStart"/>
            <w:r w:rsidRPr="0030773C">
              <w:rPr>
                <w:sz w:val="22"/>
                <w:szCs w:val="22"/>
              </w:rPr>
              <w:t>.</w:t>
            </w:r>
            <w:r w:rsidRPr="001D083F">
              <w:rPr>
                <w:sz w:val="22"/>
                <w:szCs w:val="22"/>
              </w:rPr>
              <w:t>М</w:t>
            </w:r>
            <w:proofErr w:type="gramEnd"/>
            <w:r w:rsidRPr="001D083F">
              <w:rPr>
                <w:sz w:val="22"/>
                <w:szCs w:val="22"/>
              </w:rPr>
              <w:t>оноблок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Acer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Aspire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Z</w:t>
            </w:r>
            <w:r w:rsidRPr="0030773C">
              <w:rPr>
                <w:sz w:val="22"/>
                <w:szCs w:val="22"/>
              </w:rPr>
              <w:t xml:space="preserve">1811 </w:t>
            </w:r>
            <w:r w:rsidRPr="001D083F">
              <w:rPr>
                <w:sz w:val="22"/>
                <w:szCs w:val="22"/>
                <w:lang w:val="en-US"/>
              </w:rPr>
              <w:t>Intel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Core</w:t>
            </w:r>
            <w:r w:rsidRPr="0030773C">
              <w:rPr>
                <w:sz w:val="22"/>
                <w:szCs w:val="22"/>
              </w:rPr>
              <w:t xml:space="preserve"> </w:t>
            </w:r>
            <w:proofErr w:type="spellStart"/>
            <w:r w:rsidRPr="001D08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773C">
              <w:rPr>
                <w:sz w:val="22"/>
                <w:szCs w:val="22"/>
              </w:rPr>
              <w:t>5-2400</w:t>
            </w:r>
            <w:r w:rsidRPr="001D083F">
              <w:rPr>
                <w:sz w:val="22"/>
                <w:szCs w:val="22"/>
                <w:lang w:val="en-US"/>
              </w:rPr>
              <w:t>S</w:t>
            </w:r>
            <w:r w:rsidRPr="0030773C">
              <w:rPr>
                <w:sz w:val="22"/>
                <w:szCs w:val="22"/>
              </w:rPr>
              <w:t>@2.50</w:t>
            </w:r>
            <w:r w:rsidRPr="001D083F">
              <w:rPr>
                <w:sz w:val="22"/>
                <w:szCs w:val="22"/>
                <w:lang w:val="en-US"/>
              </w:rPr>
              <w:t>GHz</w:t>
            </w:r>
            <w:r w:rsidRPr="0030773C">
              <w:rPr>
                <w:sz w:val="22"/>
                <w:szCs w:val="22"/>
              </w:rPr>
              <w:t>/4</w:t>
            </w:r>
            <w:r w:rsidRPr="001D083F">
              <w:rPr>
                <w:sz w:val="22"/>
                <w:szCs w:val="22"/>
                <w:lang w:val="en-US"/>
              </w:rPr>
              <w:t>Gb</w:t>
            </w:r>
            <w:r w:rsidRPr="0030773C">
              <w:rPr>
                <w:sz w:val="22"/>
                <w:szCs w:val="22"/>
              </w:rPr>
              <w:t>/1</w:t>
            </w:r>
            <w:r w:rsidRPr="001D083F">
              <w:rPr>
                <w:sz w:val="22"/>
                <w:szCs w:val="22"/>
                <w:lang w:val="en-US"/>
              </w:rPr>
              <w:t>Tb</w:t>
            </w:r>
            <w:r w:rsidRPr="0030773C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 </w:t>
            </w:r>
            <w:r w:rsidRPr="001D083F">
              <w:rPr>
                <w:sz w:val="22"/>
                <w:szCs w:val="22"/>
              </w:rPr>
              <w:t>Компьютер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I</w:t>
            </w:r>
            <w:r w:rsidRPr="0030773C">
              <w:rPr>
                <w:sz w:val="22"/>
                <w:szCs w:val="22"/>
              </w:rPr>
              <w:t>3-8100/ 8</w:t>
            </w:r>
            <w:r w:rsidRPr="001D083F">
              <w:rPr>
                <w:sz w:val="22"/>
                <w:szCs w:val="22"/>
              </w:rPr>
              <w:t>Гб</w:t>
            </w:r>
            <w:r w:rsidRPr="0030773C">
              <w:rPr>
                <w:sz w:val="22"/>
                <w:szCs w:val="22"/>
              </w:rPr>
              <w:t>/500</w:t>
            </w:r>
            <w:r w:rsidRPr="001D083F">
              <w:rPr>
                <w:sz w:val="22"/>
                <w:szCs w:val="22"/>
              </w:rPr>
              <w:t>Гб</w:t>
            </w:r>
            <w:r w:rsidRPr="0030773C">
              <w:rPr>
                <w:sz w:val="22"/>
                <w:szCs w:val="22"/>
              </w:rPr>
              <w:t xml:space="preserve">/ </w:t>
            </w:r>
            <w:r w:rsidRPr="001D083F">
              <w:rPr>
                <w:sz w:val="22"/>
                <w:szCs w:val="22"/>
                <w:lang w:val="en-US"/>
              </w:rPr>
              <w:t>Philips</w:t>
            </w:r>
            <w:r w:rsidRPr="0030773C">
              <w:rPr>
                <w:sz w:val="22"/>
                <w:szCs w:val="22"/>
              </w:rPr>
              <w:t>224</w:t>
            </w:r>
            <w:r w:rsidRPr="001D083F">
              <w:rPr>
                <w:sz w:val="22"/>
                <w:szCs w:val="22"/>
                <w:lang w:val="en-US"/>
              </w:rPr>
              <w:t>E</w:t>
            </w:r>
            <w:r w:rsidRPr="0030773C">
              <w:rPr>
                <w:sz w:val="22"/>
                <w:szCs w:val="22"/>
              </w:rPr>
              <w:t>5</w:t>
            </w:r>
            <w:r w:rsidRPr="001D083F">
              <w:rPr>
                <w:sz w:val="22"/>
                <w:szCs w:val="22"/>
                <w:lang w:val="en-US"/>
              </w:rPr>
              <w:t>QSB</w:t>
            </w:r>
            <w:r w:rsidRPr="0030773C">
              <w:rPr>
                <w:sz w:val="22"/>
                <w:szCs w:val="22"/>
              </w:rPr>
              <w:t xml:space="preserve"> - 13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Мультимедийный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проектор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NEC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</w:t>
            </w:r>
            <w:r w:rsidRPr="0030773C">
              <w:rPr>
                <w:sz w:val="22"/>
                <w:szCs w:val="22"/>
              </w:rPr>
              <w:t>401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30773C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Колонки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JBL</w:t>
            </w:r>
            <w:r w:rsidRPr="0030773C">
              <w:rPr>
                <w:sz w:val="22"/>
                <w:szCs w:val="22"/>
              </w:rPr>
              <w:t>(</w:t>
            </w:r>
            <w:r w:rsidRPr="001D083F">
              <w:rPr>
                <w:sz w:val="22"/>
                <w:szCs w:val="22"/>
              </w:rPr>
              <w:t>белые</w:t>
            </w:r>
            <w:r w:rsidRPr="0030773C">
              <w:rPr>
                <w:sz w:val="22"/>
                <w:szCs w:val="22"/>
              </w:rPr>
              <w:t xml:space="preserve">) - 2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Экран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с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электроприводом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Screen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Media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Champion</w:t>
            </w:r>
            <w:r w:rsidRPr="0030773C">
              <w:rPr>
                <w:sz w:val="22"/>
                <w:szCs w:val="22"/>
              </w:rPr>
              <w:t xml:space="preserve"> 203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30773C">
              <w:rPr>
                <w:sz w:val="22"/>
                <w:szCs w:val="22"/>
              </w:rPr>
              <w:t>153</w:t>
            </w:r>
            <w:r w:rsidRPr="001D083F">
              <w:rPr>
                <w:sz w:val="22"/>
                <w:szCs w:val="22"/>
                <w:lang w:val="en-US"/>
              </w:rPr>
              <w:t>cm</w:t>
            </w:r>
            <w:r w:rsidRPr="0030773C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  <w:lang w:val="en-US"/>
              </w:rPr>
              <w:t>MW</w:t>
            </w:r>
            <w:r w:rsidRPr="0030773C">
              <w:rPr>
                <w:sz w:val="22"/>
                <w:szCs w:val="22"/>
              </w:rPr>
              <w:t xml:space="preserve"> 4:3. 4-</w:t>
            </w:r>
            <w:r w:rsidRPr="001D083F">
              <w:rPr>
                <w:sz w:val="22"/>
                <w:szCs w:val="22"/>
              </w:rPr>
              <w:t>уг</w:t>
            </w:r>
            <w:r w:rsidRPr="0030773C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</w:rPr>
              <w:t>корпус</w:t>
            </w:r>
            <w:r w:rsidRPr="0030773C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Микшер</w:t>
            </w:r>
            <w:r w:rsidRPr="0030773C">
              <w:rPr>
                <w:sz w:val="22"/>
                <w:szCs w:val="22"/>
              </w:rPr>
              <w:t>-</w:t>
            </w:r>
            <w:r w:rsidRPr="001D083F">
              <w:rPr>
                <w:sz w:val="22"/>
                <w:szCs w:val="22"/>
              </w:rPr>
              <w:t>усилитель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ТА</w:t>
            </w:r>
            <w:r w:rsidRPr="0030773C">
              <w:rPr>
                <w:sz w:val="22"/>
                <w:szCs w:val="22"/>
              </w:rPr>
              <w:t xml:space="preserve">-1120 - 1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Беспроводная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точка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доступа</w:t>
            </w:r>
            <w:r w:rsidRPr="0030773C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UNI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FI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AP</w:t>
            </w:r>
            <w:r w:rsidRPr="0030773C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PRO</w:t>
            </w:r>
            <w:r w:rsidRPr="0030773C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Ubiquiti</w:t>
            </w:r>
            <w:r w:rsidRPr="0030773C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30773C">
              <w:rPr>
                <w:sz w:val="22"/>
                <w:szCs w:val="22"/>
              </w:rPr>
              <w:t xml:space="preserve">.  </w:t>
            </w:r>
            <w:r w:rsidRPr="001D083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9477F7" w14:textId="77777777" w:rsidR="0030773C" w:rsidRPr="001D083F" w:rsidRDefault="0030773C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83F">
              <w:rPr>
                <w:sz w:val="22"/>
                <w:szCs w:val="22"/>
              </w:rPr>
              <w:t>Прилукская</w:t>
            </w:r>
            <w:proofErr w:type="spellEnd"/>
            <w:r w:rsidRPr="001D083F">
              <w:rPr>
                <w:sz w:val="22"/>
                <w:szCs w:val="22"/>
              </w:rPr>
              <w:t xml:space="preserve">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</w:tbl>
    <w:p w14:paraId="1937FC2F" w14:textId="77777777" w:rsidR="0030773C" w:rsidRPr="007E6725" w:rsidRDefault="0030773C" w:rsidP="003077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C54FA4" w14:textId="77777777" w:rsidR="0030773C" w:rsidRPr="007E6725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3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B8D1566" w14:textId="77777777" w:rsidR="0030773C" w:rsidRPr="007E6725" w:rsidRDefault="0030773C" w:rsidP="0030773C">
      <w:bookmarkStart w:id="15" w:name="_Hlk71636079"/>
    </w:p>
    <w:p w14:paraId="1E7AED8E" w14:textId="77777777" w:rsidR="0030773C" w:rsidRPr="007E6725" w:rsidRDefault="0030773C" w:rsidP="003077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F83208" w14:textId="77777777" w:rsidR="0030773C" w:rsidRPr="007E6725" w:rsidRDefault="0030773C" w:rsidP="003077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A447C2" w14:textId="77777777" w:rsidR="0030773C" w:rsidRPr="007E6725" w:rsidRDefault="0030773C" w:rsidP="003077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6191B4" w14:textId="77777777" w:rsidR="0030773C" w:rsidRPr="007E6725" w:rsidRDefault="0030773C" w:rsidP="003077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71F7105" w14:textId="77777777" w:rsidR="0030773C" w:rsidRPr="007E6725" w:rsidRDefault="0030773C" w:rsidP="003077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3FA35C" w14:textId="77777777" w:rsidR="0030773C" w:rsidRPr="007E6725" w:rsidRDefault="0030773C" w:rsidP="003077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06AD265" w14:textId="77777777" w:rsidR="0030773C" w:rsidRPr="007E6725" w:rsidRDefault="0030773C" w:rsidP="003077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163B97" w14:textId="77777777" w:rsidR="0030773C" w:rsidRPr="007E6725" w:rsidRDefault="0030773C" w:rsidP="003077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F8F3F6" w14:textId="77777777" w:rsidR="0030773C" w:rsidRPr="007E6725" w:rsidRDefault="0030773C" w:rsidP="003077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B3F19E" w14:textId="77777777" w:rsidR="0030773C" w:rsidRPr="007E6725" w:rsidRDefault="0030773C" w:rsidP="003077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491EA7" w14:textId="77777777" w:rsidR="0030773C" w:rsidRPr="007E6725" w:rsidRDefault="0030773C" w:rsidP="0030773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29C7DC" w14:textId="77777777" w:rsidR="0030773C" w:rsidRPr="007E6725" w:rsidRDefault="0030773C" w:rsidP="003077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4E4F893" w14:textId="77777777" w:rsidR="0030773C" w:rsidRPr="007E6725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F20D4FA" w14:textId="77777777" w:rsidR="0030773C" w:rsidRPr="007E6725" w:rsidRDefault="0030773C" w:rsidP="0030773C"/>
    <w:p w14:paraId="19974FCB" w14:textId="77777777" w:rsidR="0030773C" w:rsidRPr="007E6725" w:rsidRDefault="0030773C" w:rsidP="0030773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DCD179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5CE7AD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D308DB8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B9BCAF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88748B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7EBD2CA" w14:textId="77777777" w:rsidR="0030773C" w:rsidRPr="007E6725" w:rsidRDefault="0030773C" w:rsidP="0030773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023E22" w14:textId="77777777" w:rsidR="0030773C" w:rsidRPr="007E6725" w:rsidRDefault="0030773C" w:rsidP="003077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16ABBD" w14:textId="77777777" w:rsidR="0030773C" w:rsidRPr="007E6725" w:rsidRDefault="0030773C" w:rsidP="003077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2C76893" w14:textId="77777777" w:rsidR="0030773C" w:rsidRPr="007E6725" w:rsidRDefault="0030773C" w:rsidP="0030773C"/>
    <w:p w14:paraId="27038CFF" w14:textId="77777777" w:rsidR="0030773C" w:rsidRPr="00853C9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E44D1F3" w14:textId="77777777" w:rsidR="0030773C" w:rsidRPr="007E6725" w:rsidRDefault="0030773C" w:rsidP="0030773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773C" w14:paraId="474C4234" w14:textId="77777777" w:rsidTr="002B004B">
        <w:tc>
          <w:tcPr>
            <w:tcW w:w="562" w:type="dxa"/>
          </w:tcPr>
          <w:p w14:paraId="413743C6" w14:textId="77777777" w:rsidR="0030773C" w:rsidRPr="0030773C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2FDD5F" w14:textId="77777777" w:rsidR="0030773C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94A3AD" w14:textId="77777777" w:rsidR="0030773C" w:rsidRDefault="0030773C" w:rsidP="0030773C">
      <w:pPr>
        <w:pStyle w:val="Default"/>
        <w:spacing w:after="30"/>
        <w:jc w:val="both"/>
        <w:rPr>
          <w:sz w:val="23"/>
          <w:szCs w:val="23"/>
        </w:rPr>
      </w:pPr>
    </w:p>
    <w:p w14:paraId="08580376" w14:textId="77777777" w:rsidR="0030773C" w:rsidRPr="00853C9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38970A7" w14:textId="77777777" w:rsidR="0030773C" w:rsidRPr="007E6725" w:rsidRDefault="0030773C" w:rsidP="0030773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773C" w14:paraId="639D02CC" w14:textId="77777777" w:rsidTr="002B004B">
        <w:tc>
          <w:tcPr>
            <w:tcW w:w="562" w:type="dxa"/>
          </w:tcPr>
          <w:p w14:paraId="3AB385A5" w14:textId="77777777" w:rsidR="0030773C" w:rsidRPr="009E6058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1ACFA7" w14:textId="77777777" w:rsidR="0030773C" w:rsidRPr="003A4E7E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8130BE" w14:textId="77777777" w:rsidR="0030773C" w:rsidRDefault="0030773C" w:rsidP="003077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379A54" w14:textId="77777777" w:rsidR="0030773C" w:rsidRPr="00853C9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C284FEC" w14:textId="77777777" w:rsidR="0030773C" w:rsidRPr="003A4E7E" w:rsidRDefault="0030773C" w:rsidP="003077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0773C" w:rsidRPr="003A4E7E" w14:paraId="698F8C44" w14:textId="77777777" w:rsidTr="002B004B">
        <w:tc>
          <w:tcPr>
            <w:tcW w:w="2336" w:type="dxa"/>
          </w:tcPr>
          <w:p w14:paraId="418EEE8B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623439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97A2D80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304338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773C" w:rsidRPr="003A4E7E" w14:paraId="36407BA7" w14:textId="77777777" w:rsidTr="002B004B">
        <w:tc>
          <w:tcPr>
            <w:tcW w:w="2336" w:type="dxa"/>
          </w:tcPr>
          <w:p w14:paraId="4304ED23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F0A28CA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3CB9564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2EE629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0773C" w:rsidRPr="003A4E7E" w14:paraId="672CB862" w14:textId="77777777" w:rsidTr="002B004B">
        <w:tc>
          <w:tcPr>
            <w:tcW w:w="2336" w:type="dxa"/>
          </w:tcPr>
          <w:p w14:paraId="62D47774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F7896A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5F6D0B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E7080E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30773C" w:rsidRPr="003A4E7E" w14:paraId="6C98328C" w14:textId="77777777" w:rsidTr="002B004B">
        <w:tc>
          <w:tcPr>
            <w:tcW w:w="2336" w:type="dxa"/>
          </w:tcPr>
          <w:p w14:paraId="39AA6364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B3BA5C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013CC2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849015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5D80930" w14:textId="77777777" w:rsidR="0030773C" w:rsidRPr="003A4E7E" w:rsidRDefault="0030773C" w:rsidP="003077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E52AA9" w14:textId="77777777" w:rsidR="0030773C" w:rsidRPr="003A4E7E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378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A28663" w14:textId="77777777" w:rsidR="0030773C" w:rsidRDefault="0030773C" w:rsidP="003077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773C" w14:paraId="4ED1166D" w14:textId="77777777" w:rsidTr="002B004B">
        <w:tc>
          <w:tcPr>
            <w:tcW w:w="562" w:type="dxa"/>
          </w:tcPr>
          <w:p w14:paraId="630A5A81" w14:textId="77777777" w:rsidR="0030773C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3EFF33" w14:textId="77777777" w:rsidR="0030773C" w:rsidRDefault="0030773C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5637B4" w14:textId="77777777" w:rsidR="0030773C" w:rsidRPr="003A4E7E" w:rsidRDefault="0030773C" w:rsidP="003077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A3C1A4" w14:textId="77777777" w:rsidR="0030773C" w:rsidRPr="003A4E7E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379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94894D5" w14:textId="77777777" w:rsidR="0030773C" w:rsidRPr="003A4E7E" w:rsidRDefault="0030773C" w:rsidP="003077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0773C" w:rsidRPr="003A4E7E" w14:paraId="555C13E0" w14:textId="77777777" w:rsidTr="002B004B">
        <w:tc>
          <w:tcPr>
            <w:tcW w:w="2500" w:type="pct"/>
          </w:tcPr>
          <w:p w14:paraId="00828A92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0AB8B0" w14:textId="77777777" w:rsidR="0030773C" w:rsidRPr="003A4E7E" w:rsidRDefault="0030773C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773C" w:rsidRPr="003A4E7E" w14:paraId="6574C051" w14:textId="77777777" w:rsidTr="002B004B">
        <w:tc>
          <w:tcPr>
            <w:tcW w:w="2500" w:type="pct"/>
          </w:tcPr>
          <w:p w14:paraId="487358D8" w14:textId="77777777" w:rsidR="0030773C" w:rsidRPr="003A4E7E" w:rsidRDefault="0030773C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C243E3F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0773C" w:rsidRPr="003A4E7E" w14:paraId="038C02D5" w14:textId="77777777" w:rsidTr="002B004B">
        <w:tc>
          <w:tcPr>
            <w:tcW w:w="2500" w:type="pct"/>
          </w:tcPr>
          <w:p w14:paraId="4B02BD90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2F2ADC" w14:textId="77777777" w:rsidR="0030773C" w:rsidRPr="003A4E7E" w:rsidRDefault="0030773C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D554EBE" w14:textId="77777777" w:rsidR="0030773C" w:rsidRPr="003A4E7E" w:rsidRDefault="0030773C" w:rsidP="003077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A8CB1" w14:textId="77777777" w:rsidR="0030773C" w:rsidRPr="00853C95" w:rsidRDefault="0030773C" w:rsidP="003077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BB42895" w14:textId="77777777" w:rsidR="0030773C" w:rsidRPr="00142518" w:rsidRDefault="0030773C" w:rsidP="003077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85C481" w14:textId="77777777" w:rsidR="0030773C" w:rsidRPr="00142518" w:rsidRDefault="0030773C" w:rsidP="003077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D063AE" w14:textId="77777777" w:rsidR="0030773C" w:rsidRPr="00142518" w:rsidRDefault="0030773C" w:rsidP="00307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8CC361" w14:textId="77777777" w:rsidR="0030773C" w:rsidRPr="00142518" w:rsidRDefault="0030773C" w:rsidP="003077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0773C" w:rsidRPr="00142518" w14:paraId="03D63F74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050C8" w14:textId="77777777" w:rsidR="0030773C" w:rsidRPr="00142518" w:rsidRDefault="0030773C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7DBC0" w14:textId="77777777" w:rsidR="0030773C" w:rsidRPr="00142518" w:rsidRDefault="0030773C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0773C" w:rsidRPr="00142518" w14:paraId="1E499A2D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CEB6E" w14:textId="77777777" w:rsidR="0030773C" w:rsidRPr="00142518" w:rsidRDefault="0030773C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0ADD6" w14:textId="77777777" w:rsidR="0030773C" w:rsidRPr="00142518" w:rsidRDefault="0030773C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0773C" w:rsidRPr="00142518" w14:paraId="474827BF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6301" w14:textId="77777777" w:rsidR="0030773C" w:rsidRPr="00142518" w:rsidRDefault="0030773C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EC8BF" w14:textId="77777777" w:rsidR="0030773C" w:rsidRPr="00142518" w:rsidRDefault="0030773C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29947E" w14:textId="77777777" w:rsidR="0030773C" w:rsidRDefault="0030773C" w:rsidP="0030773C">
      <w:pPr>
        <w:rPr>
          <w:rFonts w:ascii="Times New Roman" w:hAnsi="Times New Roman" w:cs="Times New Roman"/>
          <w:b/>
          <w:sz w:val="28"/>
          <w:szCs w:val="28"/>
        </w:rPr>
      </w:pPr>
    </w:p>
    <w:p w14:paraId="743271E6" w14:textId="77777777" w:rsidR="0030773C" w:rsidRPr="00142518" w:rsidRDefault="0030773C" w:rsidP="0030773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0773C" w:rsidRPr="00142518" w14:paraId="7A531E3C" w14:textId="77777777" w:rsidTr="002B004B">
        <w:trPr>
          <w:trHeight w:val="521"/>
        </w:trPr>
        <w:tc>
          <w:tcPr>
            <w:tcW w:w="903" w:type="pct"/>
          </w:tcPr>
          <w:p w14:paraId="4E487360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C7EF63A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B8EC6E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0773C" w:rsidRPr="00142518" w14:paraId="0EBAF951" w14:textId="77777777" w:rsidTr="002B004B">
        <w:trPr>
          <w:trHeight w:val="522"/>
        </w:trPr>
        <w:tc>
          <w:tcPr>
            <w:tcW w:w="903" w:type="pct"/>
          </w:tcPr>
          <w:p w14:paraId="61BBE1AD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FCD89AD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27BE44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0773C" w:rsidRPr="00142518" w14:paraId="42CFF0CA" w14:textId="77777777" w:rsidTr="002B004B">
        <w:trPr>
          <w:trHeight w:val="661"/>
        </w:trPr>
        <w:tc>
          <w:tcPr>
            <w:tcW w:w="903" w:type="pct"/>
          </w:tcPr>
          <w:p w14:paraId="35FB5E43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5BEEE9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E90774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0773C" w:rsidRPr="00CA0A1D" w14:paraId="1FC67EB8" w14:textId="77777777" w:rsidTr="002B004B">
        <w:trPr>
          <w:trHeight w:val="800"/>
        </w:trPr>
        <w:tc>
          <w:tcPr>
            <w:tcW w:w="903" w:type="pct"/>
          </w:tcPr>
          <w:p w14:paraId="3E5554C4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AA1C5CE" w14:textId="77777777" w:rsidR="0030773C" w:rsidRPr="00142518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2E7189" w14:textId="77777777" w:rsidR="0030773C" w:rsidRPr="00CA0A1D" w:rsidRDefault="0030773C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F82C8B" w14:textId="77777777" w:rsidR="0030773C" w:rsidRPr="0018274C" w:rsidRDefault="0030773C" w:rsidP="003077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3077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465A6" w14:textId="77777777" w:rsidR="003A5B46" w:rsidRDefault="003A5B46" w:rsidP="00315CA6">
      <w:pPr>
        <w:spacing w:after="0" w:line="240" w:lineRule="auto"/>
      </w:pPr>
      <w:r>
        <w:separator/>
      </w:r>
    </w:p>
  </w:endnote>
  <w:endnote w:type="continuationSeparator" w:id="0">
    <w:p w14:paraId="4EF7DDDA" w14:textId="77777777" w:rsidR="003A5B46" w:rsidRDefault="003A5B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8E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0F0FE" w14:textId="77777777" w:rsidR="003A5B46" w:rsidRDefault="003A5B46" w:rsidP="00315CA6">
      <w:pPr>
        <w:spacing w:after="0" w:line="240" w:lineRule="auto"/>
      </w:pPr>
      <w:r>
        <w:separator/>
      </w:r>
    </w:p>
  </w:footnote>
  <w:footnote w:type="continuationSeparator" w:id="0">
    <w:p w14:paraId="34C5F240" w14:textId="77777777" w:rsidR="003A5B46" w:rsidRDefault="003A5B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73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B4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FE5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78E2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C3C91-59E5-48B3-9F9F-D1FC2DE4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